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D99" w:rsidRPr="00982B62" w:rsidRDefault="00412D32" w:rsidP="00982B62">
      <w:pPr>
        <w:spacing w:after="0" w:line="240" w:lineRule="auto"/>
        <w:ind w:firstLine="2127"/>
        <w:rPr>
          <w:rFonts w:ascii="Arial" w:hAnsi="Arial" w:cs="Arial"/>
          <w:sz w:val="28"/>
          <w:szCs w:val="28"/>
        </w:rPr>
      </w:pPr>
      <w:proofErr w:type="spellStart"/>
      <w:r w:rsidRPr="00982B62">
        <w:rPr>
          <w:rFonts w:ascii="Arial" w:hAnsi="Arial" w:cs="Arial"/>
          <w:b/>
          <w:sz w:val="28"/>
          <w:szCs w:val="28"/>
        </w:rPr>
        <w:t>Аралов</w:t>
      </w:r>
      <w:proofErr w:type="spellEnd"/>
      <w:r w:rsidRPr="00982B62">
        <w:rPr>
          <w:rFonts w:ascii="Arial" w:hAnsi="Arial" w:cs="Arial"/>
          <w:b/>
          <w:sz w:val="28"/>
          <w:szCs w:val="28"/>
        </w:rPr>
        <w:t xml:space="preserve"> Семен Иванович</w:t>
      </w:r>
      <w:r w:rsidR="00B62D99" w:rsidRPr="00982B62">
        <w:rPr>
          <w:rFonts w:ascii="Arial" w:hAnsi="Arial" w:cs="Arial"/>
          <w:b/>
          <w:sz w:val="28"/>
          <w:szCs w:val="28"/>
        </w:rPr>
        <w:t xml:space="preserve"> –</w:t>
      </w:r>
      <w:r w:rsidR="00982B62" w:rsidRPr="00982B62">
        <w:rPr>
          <w:rFonts w:ascii="Arial" w:hAnsi="Arial" w:cs="Arial"/>
          <w:sz w:val="28"/>
          <w:szCs w:val="28"/>
        </w:rPr>
        <w:t xml:space="preserve"> полковой комиссар </w:t>
      </w:r>
      <w:r w:rsidR="00B62D99" w:rsidRPr="00982B62">
        <w:rPr>
          <w:rFonts w:ascii="Arial" w:hAnsi="Arial" w:cs="Arial"/>
          <w:sz w:val="28"/>
          <w:szCs w:val="28"/>
        </w:rPr>
        <w:t xml:space="preserve">в дни боев за Боровск начальник 4 отделения </w:t>
      </w:r>
      <w:proofErr w:type="spellStart"/>
      <w:r w:rsidR="00B62D99" w:rsidRPr="00982B62">
        <w:rPr>
          <w:rFonts w:ascii="Arial" w:hAnsi="Arial" w:cs="Arial"/>
          <w:sz w:val="28"/>
          <w:szCs w:val="28"/>
        </w:rPr>
        <w:t>оргпланового</w:t>
      </w:r>
      <w:proofErr w:type="spellEnd"/>
      <w:r w:rsidR="00B62D99" w:rsidRPr="00982B62">
        <w:rPr>
          <w:rFonts w:ascii="Arial" w:hAnsi="Arial" w:cs="Arial"/>
          <w:sz w:val="28"/>
          <w:szCs w:val="28"/>
        </w:rPr>
        <w:t xml:space="preserve"> отдела управления тыла 33 Армии</w:t>
      </w:r>
    </w:p>
    <w:p w:rsidR="00B62D99" w:rsidRPr="00982B62" w:rsidRDefault="00B62D99" w:rsidP="00B62D99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B62D99" w:rsidRPr="00982B62" w:rsidRDefault="00412D32" w:rsidP="00B62D9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 xml:space="preserve">Родился в Москве </w:t>
      </w:r>
      <w:r w:rsidR="00B62D99" w:rsidRPr="00982B62">
        <w:rPr>
          <w:rFonts w:ascii="Arial" w:hAnsi="Arial" w:cs="Arial"/>
          <w:sz w:val="28"/>
          <w:szCs w:val="28"/>
        </w:rPr>
        <w:t xml:space="preserve">18(30).12.1880 года </w:t>
      </w:r>
      <w:r w:rsidRPr="00982B62">
        <w:rPr>
          <w:rFonts w:ascii="Arial" w:hAnsi="Arial" w:cs="Arial"/>
          <w:sz w:val="28"/>
          <w:szCs w:val="28"/>
        </w:rPr>
        <w:t>в семье купца. Окончил Коммерческое училище им. К. Мазинга. Член РСД</w:t>
      </w:r>
      <w:r w:rsidR="00B62D99" w:rsidRPr="00982B62">
        <w:rPr>
          <w:rFonts w:ascii="Arial" w:hAnsi="Arial" w:cs="Arial"/>
          <w:sz w:val="28"/>
          <w:szCs w:val="28"/>
        </w:rPr>
        <w:t>РП с 1903 г. В 1902–1905 и 1914-</w:t>
      </w:r>
      <w:r w:rsidRPr="00982B62">
        <w:rPr>
          <w:rFonts w:ascii="Arial" w:hAnsi="Arial" w:cs="Arial"/>
          <w:sz w:val="28"/>
          <w:szCs w:val="28"/>
        </w:rPr>
        <w:t>1918 гг</w:t>
      </w:r>
      <w:r w:rsidR="00B62D99" w:rsidRPr="00982B62">
        <w:rPr>
          <w:rFonts w:ascii="Arial" w:hAnsi="Arial" w:cs="Arial"/>
          <w:sz w:val="28"/>
          <w:szCs w:val="28"/>
        </w:rPr>
        <w:t>. на военной службе, участник</w:t>
      </w:r>
      <w:proofErr w:type="gramStart"/>
      <w:r w:rsidR="00B62D99" w:rsidRPr="00982B62">
        <w:rPr>
          <w:rFonts w:ascii="Arial" w:hAnsi="Arial" w:cs="Arial"/>
          <w:sz w:val="28"/>
          <w:szCs w:val="28"/>
        </w:rPr>
        <w:t xml:space="preserve"> П</w:t>
      </w:r>
      <w:proofErr w:type="gramEnd"/>
      <w:r w:rsidR="00B62D99" w:rsidRPr="00982B62">
        <w:rPr>
          <w:rFonts w:ascii="Arial" w:hAnsi="Arial" w:cs="Arial"/>
          <w:sz w:val="28"/>
          <w:szCs w:val="28"/>
        </w:rPr>
        <w:t>ервой М</w:t>
      </w:r>
      <w:r w:rsidRPr="00982B62">
        <w:rPr>
          <w:rFonts w:ascii="Arial" w:hAnsi="Arial" w:cs="Arial"/>
          <w:sz w:val="28"/>
          <w:szCs w:val="28"/>
        </w:rPr>
        <w:t xml:space="preserve">ировой войны, штабс-капитан. Член </w:t>
      </w:r>
      <w:r w:rsidR="00B62D99" w:rsidRPr="00982B62">
        <w:rPr>
          <w:rFonts w:ascii="Arial" w:hAnsi="Arial" w:cs="Arial"/>
          <w:sz w:val="28"/>
          <w:szCs w:val="28"/>
        </w:rPr>
        <w:t xml:space="preserve">РСДРП  1903, член </w:t>
      </w:r>
      <w:r w:rsidRPr="00982B62">
        <w:rPr>
          <w:rFonts w:ascii="Arial" w:hAnsi="Arial" w:cs="Arial"/>
          <w:sz w:val="28"/>
          <w:szCs w:val="28"/>
        </w:rPr>
        <w:t>РКП (б) с 1918 г. В 1918 г. заведующий Оперативным отделом Штаба Московского военного округа, начальник Оперативного отдела Наркомата по военным и морским делам РСФСР, член коллегии Наркомата</w:t>
      </w:r>
      <w:r w:rsidR="00B62D99" w:rsidRPr="00982B62">
        <w:rPr>
          <w:rFonts w:ascii="Arial" w:hAnsi="Arial" w:cs="Arial"/>
          <w:sz w:val="28"/>
          <w:szCs w:val="28"/>
        </w:rPr>
        <w:t xml:space="preserve"> по военным делам РСФСР. В 1918-</w:t>
      </w:r>
      <w:r w:rsidRPr="00982B62">
        <w:rPr>
          <w:rFonts w:ascii="Arial" w:hAnsi="Arial" w:cs="Arial"/>
          <w:sz w:val="28"/>
          <w:szCs w:val="28"/>
        </w:rPr>
        <w:t xml:space="preserve">1919 гг. член РВСР, комиссар Полевого Штаба РВСР и начальник Регистрационного управления РККА. В 1919-1920 гг. </w:t>
      </w:r>
      <w:r w:rsidR="00B62D99" w:rsidRPr="00982B62">
        <w:rPr>
          <w:rFonts w:ascii="Arial" w:hAnsi="Arial" w:cs="Arial"/>
          <w:sz w:val="28"/>
          <w:szCs w:val="28"/>
        </w:rPr>
        <w:t xml:space="preserve">член РВС 12-й армии Западного - </w:t>
      </w:r>
      <w:r w:rsidRPr="00982B62">
        <w:rPr>
          <w:rFonts w:ascii="Arial" w:hAnsi="Arial" w:cs="Arial"/>
          <w:sz w:val="28"/>
          <w:szCs w:val="28"/>
        </w:rPr>
        <w:t xml:space="preserve">Южного - Юго-Западного фронта. В июне 1919 г. член РВС 14-й армии Юго-Западного фронта. В декабре 1920 г. член РВС Юго-Западного фронта. В 1921 г. член РВС и заместитель командующего войсками Украинского военного округа. </w:t>
      </w:r>
    </w:p>
    <w:p w:rsidR="00B62D99" w:rsidRPr="00982B62" w:rsidRDefault="00B62D99" w:rsidP="00B62D9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>В 1921-</w:t>
      </w:r>
      <w:r w:rsidR="00412D32" w:rsidRPr="00982B62">
        <w:rPr>
          <w:rFonts w:ascii="Arial" w:hAnsi="Arial" w:cs="Arial"/>
          <w:sz w:val="28"/>
          <w:szCs w:val="28"/>
        </w:rPr>
        <w:t xml:space="preserve">1922 гг. полномочный представитель РСФСР в Литве. </w:t>
      </w:r>
    </w:p>
    <w:p w:rsidR="00B62D99" w:rsidRPr="00982B62" w:rsidRDefault="00412D32" w:rsidP="00B62D9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>В 1922-1923 гг. полномочный представитель РСФСР-</w:t>
      </w:r>
      <w:r w:rsidR="00B62D99" w:rsidRPr="00982B62">
        <w:rPr>
          <w:rFonts w:ascii="Arial" w:hAnsi="Arial" w:cs="Arial"/>
          <w:sz w:val="28"/>
          <w:szCs w:val="28"/>
        </w:rPr>
        <w:t xml:space="preserve">СССР в Турции. </w:t>
      </w:r>
    </w:p>
    <w:p w:rsidR="00B62D99" w:rsidRPr="00982B62" w:rsidRDefault="00B62D99" w:rsidP="00B62D9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>В 1923-</w:t>
      </w:r>
      <w:r w:rsidR="00412D32" w:rsidRPr="00982B62">
        <w:rPr>
          <w:rFonts w:ascii="Arial" w:hAnsi="Arial" w:cs="Arial"/>
          <w:sz w:val="28"/>
          <w:szCs w:val="28"/>
        </w:rPr>
        <w:t xml:space="preserve">1925 гг. полномочный представитель СССР в Латвии. </w:t>
      </w:r>
    </w:p>
    <w:p w:rsidR="00B62D99" w:rsidRPr="00982B62" w:rsidRDefault="00B62D99" w:rsidP="00B62D9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>В 1925-</w:t>
      </w:r>
      <w:r w:rsidR="00412D32" w:rsidRPr="00982B62">
        <w:rPr>
          <w:rFonts w:ascii="Arial" w:hAnsi="Arial" w:cs="Arial"/>
          <w:sz w:val="28"/>
          <w:szCs w:val="28"/>
        </w:rPr>
        <w:t xml:space="preserve">1927 гг. уполномоченный при СНК РСФСР и член коллегии НКИД СССР. </w:t>
      </w:r>
    </w:p>
    <w:p w:rsidR="00B62D99" w:rsidRPr="00982B62" w:rsidRDefault="00412D32" w:rsidP="00B62D9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 xml:space="preserve">В 1926-1927 гг. представитель СНК СССР при Правительстве Китая. </w:t>
      </w:r>
    </w:p>
    <w:p w:rsidR="00B62D99" w:rsidRPr="00982B62" w:rsidRDefault="00412D32" w:rsidP="00B62D9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>В 1927-1932 гг. член Президиума ВСНХ СССР, председатель акционерног</w:t>
      </w:r>
      <w:r w:rsidR="00B62D99" w:rsidRPr="00982B62">
        <w:rPr>
          <w:rFonts w:ascii="Arial" w:hAnsi="Arial" w:cs="Arial"/>
          <w:sz w:val="28"/>
          <w:szCs w:val="28"/>
        </w:rPr>
        <w:t>о общества «</w:t>
      </w:r>
      <w:proofErr w:type="spellStart"/>
      <w:r w:rsidR="00B62D99" w:rsidRPr="00982B62">
        <w:rPr>
          <w:rFonts w:ascii="Arial" w:hAnsi="Arial" w:cs="Arial"/>
          <w:sz w:val="28"/>
          <w:szCs w:val="28"/>
        </w:rPr>
        <w:t>Экспортлес</w:t>
      </w:r>
      <w:proofErr w:type="spellEnd"/>
      <w:r w:rsidR="00B62D99" w:rsidRPr="00982B62">
        <w:rPr>
          <w:rFonts w:ascii="Arial" w:hAnsi="Arial" w:cs="Arial"/>
          <w:sz w:val="28"/>
          <w:szCs w:val="28"/>
        </w:rPr>
        <w:t xml:space="preserve">». </w:t>
      </w:r>
    </w:p>
    <w:p w:rsidR="00B62D99" w:rsidRPr="00982B62" w:rsidRDefault="00B62D99" w:rsidP="00B62D9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>В 1932-</w:t>
      </w:r>
      <w:r w:rsidR="00412D32" w:rsidRPr="00982B62">
        <w:rPr>
          <w:rFonts w:ascii="Arial" w:hAnsi="Arial" w:cs="Arial"/>
          <w:sz w:val="28"/>
          <w:szCs w:val="28"/>
        </w:rPr>
        <w:t xml:space="preserve">1938 гг. член коллегии Наркомата финансов СССР, начальник Главного управления государственного страхования. </w:t>
      </w:r>
    </w:p>
    <w:p w:rsidR="00B62D99" w:rsidRPr="00982B62" w:rsidRDefault="00412D32" w:rsidP="00B62D9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 xml:space="preserve">В 1938–1941 гг. заместитель директора, директор Государственного литературного музея. </w:t>
      </w:r>
    </w:p>
    <w:p w:rsidR="00B62D99" w:rsidRPr="00982B62" w:rsidRDefault="00B62D99" w:rsidP="00B62D9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>2 июля 1941 года вступил добровольно  Народное ополчение Москвы.</w:t>
      </w:r>
    </w:p>
    <w:p w:rsidR="00B62D99" w:rsidRPr="00982B62" w:rsidRDefault="00412D32" w:rsidP="00B62D9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 xml:space="preserve">В 1941 г. помощник начальника Оперативного отдела Штаба 21-й дивизии народного ополчения - 173-й стрелковой дивизии. </w:t>
      </w:r>
    </w:p>
    <w:p w:rsidR="00B62D99" w:rsidRPr="00982B62" w:rsidRDefault="00412D32" w:rsidP="00B62D9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>В 1941-1945 гг. начальник Трофейного отдела Управления тыла 33-й армии, командир 23-й отдельной бригады по сбору трофейного им</w:t>
      </w:r>
      <w:r w:rsidR="00B62D99" w:rsidRPr="00982B62">
        <w:rPr>
          <w:rFonts w:ascii="Arial" w:hAnsi="Arial" w:cs="Arial"/>
          <w:sz w:val="28"/>
          <w:szCs w:val="28"/>
        </w:rPr>
        <w:t>ущества</w:t>
      </w:r>
      <w:r w:rsidRPr="00982B62">
        <w:rPr>
          <w:rFonts w:ascii="Arial" w:hAnsi="Arial" w:cs="Arial"/>
          <w:sz w:val="28"/>
          <w:szCs w:val="28"/>
        </w:rPr>
        <w:t>.</w:t>
      </w:r>
      <w:r w:rsidR="00B62D99" w:rsidRPr="00982B62">
        <w:rPr>
          <w:rFonts w:ascii="Arial" w:hAnsi="Arial" w:cs="Arial"/>
          <w:sz w:val="28"/>
          <w:szCs w:val="28"/>
        </w:rPr>
        <w:t xml:space="preserve"> Полковник интендантской службы.</w:t>
      </w:r>
    </w:p>
    <w:p w:rsidR="00B62D99" w:rsidRPr="00982B62" w:rsidRDefault="00412D32" w:rsidP="00B62D9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 xml:space="preserve">В 1946-1957 гг. на партийной работе в Москве. </w:t>
      </w:r>
    </w:p>
    <w:p w:rsidR="00B62D99" w:rsidRPr="00982B62" w:rsidRDefault="00412D32" w:rsidP="00B62D9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>С 1957 г. на пенсии.</w:t>
      </w:r>
    </w:p>
    <w:p w:rsidR="00BC5828" w:rsidRPr="00982B62" w:rsidRDefault="00BC5828" w:rsidP="00BC582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>Награды:</w:t>
      </w:r>
    </w:p>
    <w:p w:rsidR="00BC5828" w:rsidRPr="00982B62" w:rsidRDefault="00BC5828" w:rsidP="00BC582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>Орден Ленина</w:t>
      </w:r>
    </w:p>
    <w:p w:rsidR="00BC5828" w:rsidRPr="00982B62" w:rsidRDefault="00BC5828" w:rsidP="00BC582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>Орден Красного Знамени</w:t>
      </w:r>
    </w:p>
    <w:p w:rsidR="00BC5828" w:rsidRPr="00982B62" w:rsidRDefault="00BC5828" w:rsidP="00BC582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>Орден Красной Звезды</w:t>
      </w:r>
    </w:p>
    <w:p w:rsidR="00BC5828" w:rsidRPr="00982B62" w:rsidRDefault="00BC5828" w:rsidP="00BC582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>Орден Отечественной войны I степени</w:t>
      </w:r>
    </w:p>
    <w:p w:rsidR="00BC5828" w:rsidRPr="00982B62" w:rsidRDefault="00BC5828" w:rsidP="00BC582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>Орден Отечественной войны II степени</w:t>
      </w:r>
    </w:p>
    <w:p w:rsidR="00BC5828" w:rsidRPr="00982B62" w:rsidRDefault="00BC5828" w:rsidP="00BC582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>Орден «Знак Почёта»</w:t>
      </w:r>
    </w:p>
    <w:p w:rsidR="00BC5828" w:rsidRPr="00982B62" w:rsidRDefault="00BC5828" w:rsidP="00BC5828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t>Ордена Российской Империи и иностранные ордена и медали.</w:t>
      </w:r>
    </w:p>
    <w:p w:rsidR="00BC5828" w:rsidRPr="00982B62" w:rsidRDefault="00BC5828" w:rsidP="00B62D99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B62D99" w:rsidRPr="00982B62" w:rsidRDefault="00412D32" w:rsidP="00B62D99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982B62">
        <w:rPr>
          <w:rFonts w:ascii="Arial" w:hAnsi="Arial" w:cs="Arial"/>
          <w:sz w:val="28"/>
          <w:szCs w:val="28"/>
        </w:rPr>
        <w:lastRenderedPageBreak/>
        <w:t xml:space="preserve">Умер </w:t>
      </w:r>
      <w:r w:rsidR="00B62D99" w:rsidRPr="00982B62">
        <w:rPr>
          <w:rFonts w:ascii="Arial" w:hAnsi="Arial" w:cs="Arial"/>
          <w:sz w:val="28"/>
          <w:szCs w:val="28"/>
        </w:rPr>
        <w:t xml:space="preserve">22 мая 1969 года, </w:t>
      </w:r>
      <w:proofErr w:type="gramStart"/>
      <w:r w:rsidR="00B62D99" w:rsidRPr="00982B62">
        <w:rPr>
          <w:rFonts w:ascii="Arial" w:hAnsi="Arial" w:cs="Arial"/>
          <w:sz w:val="28"/>
          <w:szCs w:val="28"/>
        </w:rPr>
        <w:t>похоронен</w:t>
      </w:r>
      <w:proofErr w:type="gramEnd"/>
      <w:r w:rsidR="00B62D99" w:rsidRPr="00982B62">
        <w:rPr>
          <w:rFonts w:ascii="Arial" w:hAnsi="Arial" w:cs="Arial"/>
          <w:sz w:val="28"/>
          <w:szCs w:val="28"/>
        </w:rPr>
        <w:t xml:space="preserve"> на Новодевичьем кладбище Москвы.</w:t>
      </w:r>
    </w:p>
    <w:p w:rsidR="00BC5828" w:rsidRPr="00982B62" w:rsidRDefault="00BC5828" w:rsidP="00B62D99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BC5828" w:rsidRPr="00982B62" w:rsidRDefault="00BC5828" w:rsidP="00B62D99">
      <w:pPr>
        <w:spacing w:after="0" w:line="240" w:lineRule="auto"/>
        <w:rPr>
          <w:rFonts w:ascii="Arial" w:hAnsi="Arial" w:cs="Arial"/>
          <w:i/>
          <w:sz w:val="28"/>
          <w:szCs w:val="28"/>
        </w:rPr>
      </w:pPr>
      <w:r w:rsidRPr="00982B62">
        <w:rPr>
          <w:rFonts w:ascii="Arial" w:hAnsi="Arial" w:cs="Arial"/>
          <w:i/>
          <w:sz w:val="28"/>
          <w:szCs w:val="28"/>
        </w:rPr>
        <w:t>Александр Фолиев</w:t>
      </w:r>
    </w:p>
    <w:p w:rsidR="00B64D5B" w:rsidRPr="0021439D" w:rsidRDefault="00B64D5B">
      <w:pPr>
        <w:rPr>
          <w:rFonts w:ascii="Times New Roman" w:hAnsi="Times New Roman" w:cs="Times New Roman"/>
          <w:sz w:val="28"/>
          <w:szCs w:val="28"/>
        </w:rPr>
      </w:pPr>
    </w:p>
    <w:sectPr w:rsidR="00B64D5B" w:rsidRPr="0021439D" w:rsidSect="00982B6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439D"/>
    <w:rsid w:val="000B59D4"/>
    <w:rsid w:val="002073BC"/>
    <w:rsid w:val="0021439D"/>
    <w:rsid w:val="002C1289"/>
    <w:rsid w:val="00412D32"/>
    <w:rsid w:val="00982B62"/>
    <w:rsid w:val="00B62D99"/>
    <w:rsid w:val="00B64D5B"/>
    <w:rsid w:val="00B95CB9"/>
    <w:rsid w:val="00BC5828"/>
    <w:rsid w:val="00F431D0"/>
    <w:rsid w:val="00FA6F27"/>
    <w:rsid w:val="00FD1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D3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COMP</cp:lastModifiedBy>
  <cp:revision>6</cp:revision>
  <dcterms:created xsi:type="dcterms:W3CDTF">2014-06-08T09:59:00Z</dcterms:created>
  <dcterms:modified xsi:type="dcterms:W3CDTF">2015-03-16T18:12:00Z</dcterms:modified>
</cp:coreProperties>
</file>