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71" w:rsidRDefault="00582B71" w:rsidP="00582B71">
      <w:pPr>
        <w:ind w:firstLine="1276"/>
        <w:rPr>
          <w:sz w:val="28"/>
          <w:szCs w:val="28"/>
        </w:rPr>
      </w:pPr>
      <w:r w:rsidRPr="00582B71">
        <w:rPr>
          <w:b/>
          <w:sz w:val="28"/>
          <w:szCs w:val="28"/>
        </w:rPr>
        <w:t>Ерофеев Николай Дмитриевич</w:t>
      </w:r>
      <w:r w:rsidR="00084B4E">
        <w:rPr>
          <w:b/>
          <w:sz w:val="28"/>
          <w:szCs w:val="28"/>
        </w:rPr>
        <w:t>,</w:t>
      </w:r>
      <w:r w:rsidRPr="002D544B">
        <w:rPr>
          <w:sz w:val="28"/>
          <w:szCs w:val="28"/>
        </w:rPr>
        <w:t xml:space="preserve"> </w:t>
      </w:r>
      <w:r w:rsidR="00084B4E">
        <w:rPr>
          <w:sz w:val="28"/>
          <w:szCs w:val="28"/>
        </w:rPr>
        <w:t>батальонный</w:t>
      </w:r>
      <w:r w:rsidR="00084B4E" w:rsidRPr="002D544B">
        <w:rPr>
          <w:sz w:val="28"/>
          <w:szCs w:val="28"/>
        </w:rPr>
        <w:t xml:space="preserve"> комиссар</w:t>
      </w:r>
    </w:p>
    <w:p w:rsidR="00582B71" w:rsidRDefault="00582B71" w:rsidP="00084B4E">
      <w:pPr>
        <w:rPr>
          <w:sz w:val="28"/>
          <w:szCs w:val="28"/>
        </w:rPr>
      </w:pPr>
      <w:r>
        <w:rPr>
          <w:sz w:val="28"/>
          <w:szCs w:val="28"/>
        </w:rPr>
        <w:t xml:space="preserve">в дни взятия Боровска </w:t>
      </w:r>
      <w:r w:rsidR="00143FDA">
        <w:rPr>
          <w:sz w:val="28"/>
          <w:szCs w:val="28"/>
        </w:rPr>
        <w:t xml:space="preserve">- </w:t>
      </w:r>
      <w:r>
        <w:rPr>
          <w:sz w:val="28"/>
          <w:szCs w:val="28"/>
        </w:rPr>
        <w:t>военный комиссар оперативного отдела штаба 33-й армии</w:t>
      </w:r>
    </w:p>
    <w:p w:rsidR="00084B4E" w:rsidRDefault="00084B4E" w:rsidP="00084B4E">
      <w:pPr>
        <w:rPr>
          <w:sz w:val="28"/>
          <w:szCs w:val="28"/>
        </w:rPr>
      </w:pPr>
    </w:p>
    <w:p w:rsidR="00582B71" w:rsidRPr="002D544B" w:rsidRDefault="00582B71" w:rsidP="00582B71">
      <w:pPr>
        <w:rPr>
          <w:sz w:val="28"/>
          <w:szCs w:val="28"/>
        </w:rPr>
      </w:pPr>
      <w:r>
        <w:rPr>
          <w:sz w:val="28"/>
          <w:szCs w:val="28"/>
        </w:rPr>
        <w:t xml:space="preserve">Родился в </w:t>
      </w:r>
      <w:r w:rsidRPr="002D544B">
        <w:rPr>
          <w:sz w:val="28"/>
          <w:szCs w:val="28"/>
        </w:rPr>
        <w:t>1899</w:t>
      </w:r>
      <w:r>
        <w:rPr>
          <w:sz w:val="28"/>
          <w:szCs w:val="28"/>
        </w:rPr>
        <w:t xml:space="preserve"> году.</w:t>
      </w:r>
      <w:r w:rsidRPr="002D544B">
        <w:rPr>
          <w:sz w:val="28"/>
          <w:szCs w:val="28"/>
        </w:rPr>
        <w:t xml:space="preserve"> </w:t>
      </w:r>
    </w:p>
    <w:p w:rsidR="00582B71" w:rsidRDefault="00582B71" w:rsidP="00EC56E8">
      <w:pPr>
        <w:rPr>
          <w:sz w:val="28"/>
          <w:szCs w:val="28"/>
        </w:rPr>
      </w:pPr>
      <w:r>
        <w:rPr>
          <w:sz w:val="28"/>
          <w:szCs w:val="28"/>
        </w:rPr>
        <w:t>В Красной Армии служил с 1917 по 1928 годы.</w:t>
      </w:r>
    </w:p>
    <w:p w:rsidR="00143FDA" w:rsidRDefault="00143FDA" w:rsidP="00EC56E8">
      <w:pPr>
        <w:rPr>
          <w:sz w:val="28"/>
          <w:szCs w:val="28"/>
        </w:rPr>
      </w:pPr>
      <w:r>
        <w:rPr>
          <w:sz w:val="28"/>
          <w:szCs w:val="28"/>
        </w:rPr>
        <w:t>Член ВКП (б) с 1919 года.</w:t>
      </w:r>
    </w:p>
    <w:p w:rsidR="00582B71" w:rsidRDefault="00582B71" w:rsidP="00EC56E8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В 1925 году к</w:t>
      </w:r>
      <w:r w:rsidRPr="00BB2A22">
        <w:rPr>
          <w:color w:val="000000"/>
          <w:sz w:val="28"/>
          <w:szCs w:val="28"/>
        </w:rPr>
        <w:t>омандир батальона 9-го стр</w:t>
      </w:r>
      <w:r>
        <w:rPr>
          <w:color w:val="000000"/>
          <w:sz w:val="28"/>
          <w:szCs w:val="28"/>
        </w:rPr>
        <w:t xml:space="preserve">елкового полка Приказом </w:t>
      </w:r>
      <w:r w:rsidRPr="00BB2A22">
        <w:rPr>
          <w:color w:val="000000"/>
          <w:sz w:val="28"/>
          <w:szCs w:val="28"/>
        </w:rPr>
        <w:t>РВСР № 736</w:t>
      </w:r>
      <w:r>
        <w:rPr>
          <w:color w:val="000000"/>
          <w:sz w:val="28"/>
          <w:szCs w:val="28"/>
        </w:rPr>
        <w:t xml:space="preserve"> награжден орденом Красного Знамени, как говорили позже «</w:t>
      </w:r>
      <w:r>
        <w:rPr>
          <w:sz w:val="28"/>
          <w:szCs w:val="28"/>
        </w:rPr>
        <w:t>за разгром басмачей».</w:t>
      </w:r>
    </w:p>
    <w:p w:rsidR="00EC56E8" w:rsidRDefault="00EC56E8" w:rsidP="00EC56E8">
      <w:pPr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82B71">
        <w:rPr>
          <w:sz w:val="28"/>
          <w:szCs w:val="28"/>
        </w:rPr>
        <w:t>м бюро МГК ВКП (б)  17 июля 1941 года утвержден комиссаром полка дивизии народного Ленинского района</w:t>
      </w:r>
      <w:r w:rsidR="00143FD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Москвы.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>После был назначен комиссаром оперативного отдела штаба 33-й армии, заместителем по политчасти командира полка. С июля месяца 1943 года майор Ерофеев Н.Д. до конца войны - заместитель по политической части начальника санитарного отдела 49-й  армии.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 xml:space="preserve">В годы Великой Отечественной войны </w:t>
      </w:r>
      <w:proofErr w:type="gramStart"/>
      <w:r>
        <w:rPr>
          <w:sz w:val="28"/>
          <w:szCs w:val="28"/>
        </w:rPr>
        <w:t>награжден</w:t>
      </w:r>
      <w:proofErr w:type="gramEnd"/>
      <w:r>
        <w:rPr>
          <w:sz w:val="28"/>
          <w:szCs w:val="28"/>
        </w:rPr>
        <w:t>: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 xml:space="preserve">орден Отечественная война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 в 1944 г.,</w:t>
      </w:r>
    </w:p>
    <w:p w:rsidR="00143FDA" w:rsidRP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>орден Отечественная война</w:t>
      </w:r>
      <w:r w:rsidRPr="00143FD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 в 1945 г.,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 xml:space="preserve"> орден Красная звезда в 1942 г.,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 xml:space="preserve"> медаль «За боевые заслуги», </w:t>
      </w:r>
    </w:p>
    <w:p w:rsidR="00143FDA" w:rsidRDefault="00143FDA" w:rsidP="00143FDA">
      <w:pPr>
        <w:rPr>
          <w:sz w:val="28"/>
          <w:szCs w:val="28"/>
        </w:rPr>
      </w:pPr>
      <w:r>
        <w:rPr>
          <w:sz w:val="28"/>
          <w:szCs w:val="28"/>
        </w:rPr>
        <w:t>медаль «За оборону Москвы».</w:t>
      </w:r>
    </w:p>
    <w:p w:rsidR="00486054" w:rsidRDefault="00486054" w:rsidP="0018415F">
      <w:pPr>
        <w:pStyle w:val="a3"/>
        <w:spacing w:after="0" w:line="240" w:lineRule="auto"/>
        <w:rPr>
          <w:b/>
          <w:sz w:val="28"/>
          <w:szCs w:val="28"/>
        </w:rPr>
      </w:pPr>
    </w:p>
    <w:p w:rsidR="00143FDA" w:rsidRPr="00143FDA" w:rsidRDefault="00143FDA" w:rsidP="0018415F">
      <w:pPr>
        <w:pStyle w:val="a3"/>
        <w:spacing w:after="0" w:line="240" w:lineRule="auto"/>
        <w:rPr>
          <w:i/>
          <w:sz w:val="28"/>
          <w:szCs w:val="28"/>
        </w:rPr>
      </w:pPr>
      <w:r w:rsidRPr="00143FDA">
        <w:rPr>
          <w:i/>
          <w:sz w:val="28"/>
          <w:szCs w:val="28"/>
        </w:rPr>
        <w:t>Александр Фолиев</w:t>
      </w:r>
    </w:p>
    <w:sectPr w:rsidR="00143FDA" w:rsidRPr="00143FDA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CEC"/>
    <w:rsid w:val="000131A4"/>
    <w:rsid w:val="00045A95"/>
    <w:rsid w:val="00075CEC"/>
    <w:rsid w:val="00076364"/>
    <w:rsid w:val="00084B4E"/>
    <w:rsid w:val="000B1C73"/>
    <w:rsid w:val="000B3271"/>
    <w:rsid w:val="000B7465"/>
    <w:rsid w:val="000D1360"/>
    <w:rsid w:val="000D301F"/>
    <w:rsid w:val="000D3F0A"/>
    <w:rsid w:val="00143FDA"/>
    <w:rsid w:val="001609DA"/>
    <w:rsid w:val="0018415F"/>
    <w:rsid w:val="0019006F"/>
    <w:rsid w:val="001E7A61"/>
    <w:rsid w:val="00227566"/>
    <w:rsid w:val="00240460"/>
    <w:rsid w:val="002513CC"/>
    <w:rsid w:val="002A244E"/>
    <w:rsid w:val="003173CF"/>
    <w:rsid w:val="003940CB"/>
    <w:rsid w:val="0042305E"/>
    <w:rsid w:val="004452FA"/>
    <w:rsid w:val="0046526A"/>
    <w:rsid w:val="00486054"/>
    <w:rsid w:val="004B5ACC"/>
    <w:rsid w:val="004C6C96"/>
    <w:rsid w:val="004D65F4"/>
    <w:rsid w:val="004E061E"/>
    <w:rsid w:val="004F52EB"/>
    <w:rsid w:val="004F67A9"/>
    <w:rsid w:val="00582B71"/>
    <w:rsid w:val="005E3E92"/>
    <w:rsid w:val="006E4BC3"/>
    <w:rsid w:val="0074453D"/>
    <w:rsid w:val="00757C94"/>
    <w:rsid w:val="007A0B06"/>
    <w:rsid w:val="007A633F"/>
    <w:rsid w:val="007B01B1"/>
    <w:rsid w:val="007B060C"/>
    <w:rsid w:val="00834C15"/>
    <w:rsid w:val="0087361D"/>
    <w:rsid w:val="0089639B"/>
    <w:rsid w:val="009107DE"/>
    <w:rsid w:val="00915ED6"/>
    <w:rsid w:val="0093425F"/>
    <w:rsid w:val="009548DF"/>
    <w:rsid w:val="009D61E3"/>
    <w:rsid w:val="00A03E99"/>
    <w:rsid w:val="00A43E73"/>
    <w:rsid w:val="00B17414"/>
    <w:rsid w:val="00B263F3"/>
    <w:rsid w:val="00B64D5B"/>
    <w:rsid w:val="00BC1A41"/>
    <w:rsid w:val="00C141D2"/>
    <w:rsid w:val="00CD247E"/>
    <w:rsid w:val="00CD4715"/>
    <w:rsid w:val="00D23780"/>
    <w:rsid w:val="00E04D85"/>
    <w:rsid w:val="00E16ECE"/>
    <w:rsid w:val="00E27342"/>
    <w:rsid w:val="00E53E16"/>
    <w:rsid w:val="00EC196E"/>
    <w:rsid w:val="00EC56E8"/>
    <w:rsid w:val="00ED5838"/>
    <w:rsid w:val="00F4792B"/>
    <w:rsid w:val="00FD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4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D301F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rsid w:val="001E7A61"/>
    <w:rPr>
      <w:color w:val="000080"/>
      <w:u w:val="single"/>
      <w:lang w:val="ru-RU" w:eastAsia="ru-RU" w:bidi="ru-RU"/>
    </w:rPr>
  </w:style>
  <w:style w:type="character" w:styleId="a4">
    <w:name w:val="Hyperlink"/>
    <w:rsid w:val="00EC56E8"/>
    <w:rPr>
      <w:color w:val="000080"/>
      <w:u w:val="single"/>
    </w:rPr>
  </w:style>
  <w:style w:type="paragraph" w:styleId="a5">
    <w:name w:val="Normal (Web)"/>
    <w:basedOn w:val="a"/>
    <w:uiPriority w:val="99"/>
    <w:semiHidden/>
    <w:unhideWhenUsed/>
    <w:rsid w:val="00EC56E8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4DC3C-072F-44EA-B683-3A2C73B8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40</cp:revision>
  <dcterms:created xsi:type="dcterms:W3CDTF">2014-09-13T17:38:00Z</dcterms:created>
  <dcterms:modified xsi:type="dcterms:W3CDTF">2015-03-24T02:09:00Z</dcterms:modified>
</cp:coreProperties>
</file>