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0EA" w:rsidRPr="003446A8" w:rsidRDefault="00E740EA" w:rsidP="00B7112A">
      <w:pPr>
        <w:spacing w:after="0" w:line="20" w:lineRule="atLeast"/>
        <w:ind w:firstLine="2552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proofErr w:type="spellStart"/>
      <w:r w:rsidRPr="003446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Урбанс</w:t>
      </w:r>
      <w:proofErr w:type="spellEnd"/>
      <w:r w:rsidRPr="003446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Игнатий Антонович</w:t>
      </w:r>
      <w:r w:rsidR="00D61F4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,</w:t>
      </w:r>
    </w:p>
    <w:p w:rsidR="00B7112A" w:rsidRDefault="00D61F44" w:rsidP="00B7112A">
      <w:pPr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</w:t>
      </w:r>
      <w:r w:rsidR="00B711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дни взятия Боровска ефрейтор, пулеметчик 122 стрелкового полка 201-й </w:t>
      </w:r>
    </w:p>
    <w:p w:rsidR="00B7112A" w:rsidRDefault="00B7112A" w:rsidP="00B7112A">
      <w:pPr>
        <w:spacing w:after="0" w:line="20" w:lineRule="atLeast"/>
        <w:ind w:firstLine="2410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Латышской стрелковой дивизии</w:t>
      </w:r>
    </w:p>
    <w:p w:rsidR="00B7112A" w:rsidRPr="00845F4B" w:rsidRDefault="00B7112A" w:rsidP="00B7112A">
      <w:pPr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7112A" w:rsidRDefault="00B7112A" w:rsidP="003446A8">
      <w:pPr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Родился в 1909 году в городе </w:t>
      </w:r>
      <w:r w:rsidRPr="000A54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Ливаны</w:t>
      </w:r>
      <w:r w:rsidR="003446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0A54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</w:p>
    <w:p w:rsidR="00B7112A" w:rsidRDefault="00B7112A" w:rsidP="003446A8">
      <w:pPr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Беспартийный. В Красной армии с августа 1941 года</w:t>
      </w:r>
    </w:p>
    <w:p w:rsidR="00B7112A" w:rsidRDefault="00B7112A" w:rsidP="003446A8">
      <w:pPr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 мужество и отвагу,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проявленные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боях под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Наро-Фоминском</w:t>
      </w:r>
      <w:proofErr w:type="spellEnd"/>
      <w:r w:rsidR="003446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20 января 1942 года награжден орденом Ленина.</w:t>
      </w:r>
    </w:p>
    <w:p w:rsidR="00B7112A" w:rsidRDefault="00B7112A" w:rsidP="003446A8">
      <w:pPr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Из наградного листа:</w:t>
      </w:r>
    </w:p>
    <w:p w:rsidR="00B7112A" w:rsidRDefault="00B7112A" w:rsidP="003446A8">
      <w:pPr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«23 декабря 1941 года противник открыл сильный огонь из минометов и автоматов, мина разбила пулеметный станок. Несмотря на это отважный ефрейтор УРБАНС положил тело пулемета на пень и продолжал вести уничтожающий огонь по противнику. Метким огнем пулемета обеспечил успешное продвижение вперед пехоте».</w:t>
      </w:r>
    </w:p>
    <w:p w:rsidR="003446A8" w:rsidRPr="003446A8" w:rsidRDefault="003446A8" w:rsidP="003446A8">
      <w:pPr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B7112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21 сентября 1945 года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Рижском городском военном комиссариате старшему лейтенанту И.А.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Урбанс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была вручена медаль «За оборону Москвы».</w:t>
      </w:r>
      <w:r w:rsidR="00E740EA" w:rsidRPr="00845F4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 ноября </w:t>
      </w:r>
      <w:r w:rsidRPr="000A54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1985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И.А.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Урбанс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награжден</w:t>
      </w:r>
      <w:proofErr w:type="gramEnd"/>
      <w:r w:rsidRPr="000A54F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</w:t>
      </w:r>
      <w:r w:rsidRPr="003446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рден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ом</w:t>
      </w:r>
      <w:r w:rsidRPr="003446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Отечественной войны I степени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3446A8" w:rsidRDefault="003446A8" w:rsidP="003446A8">
      <w:pPr>
        <w:spacing w:after="0" w:line="2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446A8" w:rsidRPr="003446A8" w:rsidRDefault="003446A8" w:rsidP="003446A8">
      <w:pPr>
        <w:spacing w:after="0" w:line="20" w:lineRule="atLeast"/>
        <w:rPr>
          <w:rFonts w:ascii="Times New Roman" w:hAnsi="Times New Roman" w:cs="Times New Roman"/>
          <w:i/>
          <w:sz w:val="28"/>
          <w:szCs w:val="28"/>
        </w:rPr>
      </w:pPr>
      <w:r w:rsidRPr="00D61F44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>Подготовил</w:t>
      </w:r>
      <w:r w:rsidR="00D61F44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: </w:t>
      </w:r>
      <w:r w:rsidRPr="00D61F44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r w:rsidRPr="003446A8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</w:rPr>
        <w:t>Александр Фолиев</w:t>
      </w:r>
    </w:p>
    <w:sectPr w:rsidR="003446A8" w:rsidRPr="003446A8" w:rsidSect="005F7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35D9"/>
    <w:rsid w:val="002A35D9"/>
    <w:rsid w:val="003446A8"/>
    <w:rsid w:val="005F7BB0"/>
    <w:rsid w:val="007B14D7"/>
    <w:rsid w:val="00880AD5"/>
    <w:rsid w:val="00B7112A"/>
    <w:rsid w:val="00CB0BEF"/>
    <w:rsid w:val="00D61F44"/>
    <w:rsid w:val="00E74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40E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740E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COMP</cp:lastModifiedBy>
  <cp:revision>5</cp:revision>
  <dcterms:created xsi:type="dcterms:W3CDTF">2014-03-24T17:39:00Z</dcterms:created>
  <dcterms:modified xsi:type="dcterms:W3CDTF">2015-06-20T16:51:00Z</dcterms:modified>
</cp:coreProperties>
</file>